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1C" w:rsidRDefault="0029761C" w:rsidP="002976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445135" cy="499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BF6" w:rsidRPr="00CF2BF6" w:rsidRDefault="00CF2BF6" w:rsidP="00875ABC">
      <w:pPr>
        <w:ind w:left="2124" w:firstLine="708"/>
        <w:rPr>
          <w:b/>
          <w:sz w:val="40"/>
          <w:szCs w:val="40"/>
        </w:rPr>
      </w:pPr>
      <w:r w:rsidRPr="00CF2BF6">
        <w:rPr>
          <w:b/>
          <w:sz w:val="40"/>
          <w:szCs w:val="40"/>
        </w:rPr>
        <w:t>KARTA OBOZOWA</w:t>
      </w:r>
      <w:r w:rsidR="0029761C">
        <w:rPr>
          <w:b/>
          <w:sz w:val="40"/>
          <w:szCs w:val="40"/>
        </w:rPr>
        <w:t xml:space="preserve">                   </w:t>
      </w:r>
    </w:p>
    <w:p w:rsidR="00766849" w:rsidRPr="00960F94" w:rsidRDefault="00CF2BF6">
      <w:pPr>
        <w:rPr>
          <w:sz w:val="24"/>
        </w:rPr>
      </w:pPr>
      <w:r w:rsidRPr="00960F94">
        <w:rPr>
          <w:sz w:val="24"/>
        </w:rPr>
        <w:t xml:space="preserve">Organizator: </w:t>
      </w:r>
      <w:r w:rsidR="00766849" w:rsidRPr="00875ABC">
        <w:rPr>
          <w:b/>
          <w:sz w:val="24"/>
        </w:rPr>
        <w:t>KLUB SPORTOWY „URSUS”</w:t>
      </w:r>
      <w:r w:rsidR="00875ABC">
        <w:rPr>
          <w:sz w:val="24"/>
        </w:rPr>
        <w:t xml:space="preserve"> </w:t>
      </w:r>
      <w:r w:rsidR="00766849" w:rsidRPr="00960F94">
        <w:rPr>
          <w:sz w:val="24"/>
        </w:rPr>
        <w:t>ul. Gen. K. Sosnkowskiego 3. 02-495 Warszawa.</w:t>
      </w:r>
    </w:p>
    <w:p w:rsidR="00766849" w:rsidRPr="00960F94" w:rsidRDefault="00766849">
      <w:pPr>
        <w:rPr>
          <w:sz w:val="24"/>
        </w:rPr>
      </w:pPr>
      <w:r w:rsidRPr="00960F94">
        <w:rPr>
          <w:sz w:val="24"/>
        </w:rPr>
        <w:t>Forma wypoczynku – obóz sportowy (piłka nożna)</w:t>
      </w:r>
    </w:p>
    <w:p w:rsidR="00766849" w:rsidRPr="00960F94" w:rsidRDefault="00766849">
      <w:pPr>
        <w:rPr>
          <w:sz w:val="24"/>
        </w:rPr>
      </w:pPr>
      <w:r w:rsidRPr="00960F94">
        <w:rPr>
          <w:sz w:val="24"/>
        </w:rPr>
        <w:t>Adres ośrodka  -</w:t>
      </w:r>
    </w:p>
    <w:p w:rsidR="00960F94" w:rsidRPr="00960F94" w:rsidRDefault="00766849">
      <w:pPr>
        <w:rPr>
          <w:sz w:val="24"/>
        </w:rPr>
      </w:pPr>
      <w:r w:rsidRPr="00960F94">
        <w:rPr>
          <w:sz w:val="24"/>
        </w:rPr>
        <w:t>Termin:</w:t>
      </w:r>
    </w:p>
    <w:p w:rsidR="00766849" w:rsidRDefault="00766849" w:rsidP="00766849">
      <w:pPr>
        <w:jc w:val="center"/>
        <w:rPr>
          <w:b/>
          <w:sz w:val="32"/>
          <w:szCs w:val="32"/>
        </w:rPr>
      </w:pPr>
      <w:r w:rsidRPr="00766849">
        <w:rPr>
          <w:b/>
          <w:sz w:val="32"/>
          <w:szCs w:val="32"/>
        </w:rPr>
        <w:t xml:space="preserve">WNIOSEK RODZICÓW/OPIEKUNÓW PRAWNYCH </w:t>
      </w:r>
    </w:p>
    <w:p w:rsidR="004A57E7" w:rsidRPr="00766849" w:rsidRDefault="00766849" w:rsidP="00766849">
      <w:pPr>
        <w:jc w:val="center"/>
        <w:rPr>
          <w:b/>
          <w:sz w:val="32"/>
          <w:szCs w:val="32"/>
        </w:rPr>
      </w:pPr>
      <w:r w:rsidRPr="00766849">
        <w:rPr>
          <w:b/>
          <w:sz w:val="32"/>
          <w:szCs w:val="32"/>
        </w:rPr>
        <w:t>O SKIEROWANIE DZIECKA NA OBÓZ</w:t>
      </w:r>
      <w:r>
        <w:rPr>
          <w:b/>
          <w:sz w:val="32"/>
          <w:szCs w:val="32"/>
        </w:rPr>
        <w:t xml:space="preserve"> PIŁKARSKI</w:t>
      </w:r>
    </w:p>
    <w:p w:rsidR="00766849" w:rsidRDefault="00766849" w:rsidP="00766849">
      <w:pPr>
        <w:jc w:val="center"/>
      </w:pPr>
    </w:p>
    <w:p w:rsidR="00CF2BF6" w:rsidRDefault="00CF2BF6">
      <w:r>
        <w:t>1.Imię i nazwisko</w:t>
      </w:r>
      <w:r w:rsidR="00766849">
        <w:t xml:space="preserve"> dziecka</w:t>
      </w:r>
      <w:r>
        <w:t xml:space="preserve">……………………………………………………………………………………………………………...... </w:t>
      </w:r>
    </w:p>
    <w:p w:rsidR="00CF2BF6" w:rsidRDefault="00CF2BF6">
      <w:r>
        <w:t xml:space="preserve">2. Data urodzenia …………………………………………………………………………………………………………………………… </w:t>
      </w:r>
    </w:p>
    <w:p w:rsidR="0048686A" w:rsidRDefault="0048686A">
      <w:r>
        <w:t>3. Numer Pesel dziecka……………………………………………………………………………………………………………………</w:t>
      </w:r>
    </w:p>
    <w:p w:rsidR="00CF2BF6" w:rsidRDefault="0048686A">
      <w:r>
        <w:t>4</w:t>
      </w:r>
      <w:r w:rsidR="00CF2BF6">
        <w:t>. Adres z</w:t>
      </w:r>
      <w:r w:rsidR="00766849">
        <w:t>amieszkania</w:t>
      </w:r>
      <w:r>
        <w:t>…………………………..</w:t>
      </w:r>
      <w:r w:rsidR="00CF2BF6">
        <w:t>………………………………………………………………………………………</w:t>
      </w:r>
      <w:r>
        <w:t>…</w:t>
      </w:r>
    </w:p>
    <w:p w:rsidR="00CF2BF6" w:rsidRDefault="0048686A">
      <w:r>
        <w:t>5</w:t>
      </w:r>
      <w:r w:rsidR="00CF2BF6">
        <w:t>. Telefon kontaktowy w trakcie imprezy …………………………………………………………………………………………</w:t>
      </w:r>
    </w:p>
    <w:p w:rsidR="0029761C" w:rsidRDefault="0048686A">
      <w:r>
        <w:t>6</w:t>
      </w:r>
      <w:r w:rsidR="00766849">
        <w:t>. Nazwa i adres szkoły……………………………………………………………………………………………………………………..</w:t>
      </w:r>
    </w:p>
    <w:p w:rsidR="00CF2BF6" w:rsidRDefault="00CF2BF6" w:rsidP="00766849">
      <w:pPr>
        <w:jc w:val="center"/>
      </w:pPr>
      <w:r w:rsidRPr="00766849">
        <w:rPr>
          <w:b/>
          <w:sz w:val="32"/>
          <w:szCs w:val="32"/>
        </w:rPr>
        <w:t>Informacje rodziców na temat zdrowia dziecka</w:t>
      </w:r>
      <w:r w:rsidRPr="00766849">
        <w:rPr>
          <w:b/>
        </w:rPr>
        <w:t xml:space="preserve"> </w:t>
      </w:r>
    </w:p>
    <w:p w:rsidR="00CF2BF6" w:rsidRDefault="00CF2BF6">
      <w:r>
        <w:t xml:space="preserve">a) przebyte choroby, uczulenia itp..: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</w:p>
    <w:p w:rsidR="0048686A" w:rsidRDefault="00CF2BF6">
      <w:r>
        <w:t xml:space="preserve">b) czy w ostatnim roku dziecko było w szpitalu (jeżeli tak – proszę podać powód) …………………………… 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…………………………………………………………………………………………………………………………………………………………. </w:t>
      </w:r>
    </w:p>
    <w:p w:rsidR="0048686A" w:rsidRDefault="0048686A">
      <w:r>
        <w:t>c) inne uwagi o zdrowiu dziecka……………………………………………………………………………………………………….</w:t>
      </w:r>
    </w:p>
    <w:p w:rsidR="0048686A" w:rsidRDefault="0048686A">
      <w: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960F94" w:rsidRPr="00875ABC" w:rsidRDefault="00CF2BF6">
      <w:pPr>
        <w:rPr>
          <w:b/>
          <w:color w:val="FF0000"/>
        </w:rPr>
      </w:pPr>
      <w:r w:rsidRPr="00875ABC">
        <w:rPr>
          <w:b/>
          <w:color w:val="FF0000"/>
        </w:rPr>
        <w:t xml:space="preserve">W </w:t>
      </w:r>
      <w:r w:rsidR="00960F94" w:rsidRPr="00875ABC">
        <w:rPr>
          <w:b/>
          <w:color w:val="FF0000"/>
        </w:rPr>
        <w:t xml:space="preserve">PRZYPADKU ZAGROŻENIA ZDROWIA LUB ŻYCIA DZIECKA WYRAŻAM ZGODĘ NA LECZENIE SZPITALNE, ZABIEGI, OPERACJE ITP. </w:t>
      </w:r>
    </w:p>
    <w:p w:rsidR="00CF2BF6" w:rsidRPr="00875ABC" w:rsidRDefault="00CF2BF6">
      <w:pPr>
        <w:rPr>
          <w:b/>
          <w:color w:val="FF0000"/>
        </w:rPr>
      </w:pPr>
      <w:r w:rsidRPr="00875ABC">
        <w:rPr>
          <w:b/>
          <w:color w:val="FF0000"/>
        </w:rPr>
        <w:t xml:space="preserve">PRZYJMUJĘ NA SIEBIE ODPOWIEDZIALNOŚĆ ZA SKUTKI WSZYSTKICH ZNANYCH MI, A NIE UJAWNIONYCH CHORÓB I URAZÓW DZIECKA </w:t>
      </w:r>
    </w:p>
    <w:p w:rsidR="00960F94" w:rsidRPr="00875ABC" w:rsidRDefault="00CF2BF6" w:rsidP="0048686A">
      <w:pPr>
        <w:rPr>
          <w:b/>
          <w:sz w:val="18"/>
          <w:szCs w:val="18"/>
        </w:rPr>
      </w:pPr>
      <w:r w:rsidRPr="00875ABC">
        <w:rPr>
          <w:b/>
          <w:sz w:val="18"/>
          <w:szCs w:val="18"/>
        </w:rPr>
        <w:t>……………</w:t>
      </w:r>
      <w:r w:rsidR="00875ABC">
        <w:rPr>
          <w:b/>
          <w:sz w:val="18"/>
          <w:szCs w:val="18"/>
        </w:rPr>
        <w:t>…………………….</w:t>
      </w:r>
      <w:r w:rsidR="00875ABC" w:rsidRPr="00875ABC">
        <w:rPr>
          <w:b/>
          <w:sz w:val="18"/>
          <w:szCs w:val="18"/>
        </w:rPr>
        <w:t>.(miejscowość, data)…………………………………………………………</w:t>
      </w:r>
      <w:r w:rsidRPr="00875ABC">
        <w:rPr>
          <w:b/>
          <w:sz w:val="18"/>
          <w:szCs w:val="18"/>
        </w:rPr>
        <w:t>(czytelny podpis rodziców/opiekunów)</w:t>
      </w:r>
    </w:p>
    <w:p w:rsidR="0029761C" w:rsidRDefault="0029761C" w:rsidP="002976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45135" cy="4997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86A" w:rsidRPr="00960F94" w:rsidRDefault="0048686A" w:rsidP="0048686A">
      <w:r w:rsidRPr="0048686A">
        <w:rPr>
          <w:b/>
          <w:sz w:val="28"/>
          <w:szCs w:val="28"/>
        </w:rPr>
        <w:t>Obowiązki i odpowiedzialność Uczestnika i/lub Rodzica/Opiekuna</w:t>
      </w:r>
    </w:p>
    <w:p w:rsidR="0048686A" w:rsidRDefault="0048686A" w:rsidP="0048686A">
      <w:r>
        <w:t xml:space="preserve"> 1. Rodzic/Opiekun ma obowiązek dostarczyć przed rozpoczęciem Obozu zestaw kompletnych, wymaganych dokumentów, wypełnionych rzetelnie, zgodnie z prawdą i stanem faktycznym. </w:t>
      </w:r>
    </w:p>
    <w:p w:rsidR="0048686A" w:rsidRDefault="0048686A" w:rsidP="0048686A">
      <w:r>
        <w:t xml:space="preserve">2. Rodzic/Opiekun ma obowiązek dostarczyć podpisany niniejszy regulamin najpóźniej 7 dni przed rozpoczęciem Obozu w formie </w:t>
      </w:r>
      <w:r w:rsidR="00B831D7">
        <w:t>oryginału dokumentu</w:t>
      </w:r>
      <w:r>
        <w:t xml:space="preserve">. </w:t>
      </w:r>
    </w:p>
    <w:p w:rsidR="0048686A" w:rsidRDefault="0048686A" w:rsidP="0048686A">
      <w:r>
        <w:t>3. Rodzic/Opiekun przywozi Uczes</w:t>
      </w:r>
      <w:r w:rsidR="00B831D7">
        <w:t>tnika Obozu w miejsce zbiórki Obozu</w:t>
      </w:r>
      <w:r>
        <w:t xml:space="preserve">.  </w:t>
      </w:r>
    </w:p>
    <w:p w:rsidR="0048686A" w:rsidRDefault="009337B9" w:rsidP="0048686A">
      <w:r>
        <w:t>4</w:t>
      </w:r>
      <w:r w:rsidR="0048686A">
        <w:t xml:space="preserve">. Rodzic/Opiekun dziecka odbierający Uczestnika ma obowiązek okazania dowodu tożsamości, jeśli Kierownik Obozu i/lub Trener/Wychowawca dziecka sobie tego zażyczą. </w:t>
      </w:r>
    </w:p>
    <w:p w:rsidR="0048686A" w:rsidRDefault="009337B9" w:rsidP="0048686A">
      <w:r>
        <w:t>5</w:t>
      </w:r>
      <w:r w:rsidR="0048686A">
        <w:t xml:space="preserve">. Rodzic/Opiekun Uczestnika ma obowiązek odebrać dziecko z Obozu w ustalonym terminie. W innym wypadku Kierownik Obozu postępuje zgodnie z obowiązującymi przepisami prawa polskiego. </w:t>
      </w:r>
    </w:p>
    <w:p w:rsidR="0048686A" w:rsidRDefault="009337B9" w:rsidP="0048686A">
      <w:r>
        <w:t>6</w:t>
      </w:r>
      <w:r w:rsidR="0048686A">
        <w:t xml:space="preserve">. W przypadku odbioru Uczestnika przez inna osobę niż Rodzic/Opiekun, wymagane jest upoważnienie wystawione i podpisane przez Rodzica/Opiekuna. </w:t>
      </w:r>
    </w:p>
    <w:p w:rsidR="0048686A" w:rsidRDefault="009337B9" w:rsidP="0048686A">
      <w:r>
        <w:t>7.</w:t>
      </w:r>
      <w:r w:rsidR="0048686A">
        <w:t xml:space="preserve">Rodzice/Opiekunowie Uczestnika pokrywają wszelkie dodatkowe koszty powstałe z opóźnionego dowozu / odbioru Uczestnika.. </w:t>
      </w:r>
    </w:p>
    <w:p w:rsidR="0048686A" w:rsidRDefault="009337B9" w:rsidP="0048686A">
      <w:r>
        <w:t>8</w:t>
      </w:r>
      <w:r w:rsidR="0048686A">
        <w:t xml:space="preserve">. Rodzice/Opiekunowie Uczestnika ponoszą odpowiedzialność materialną za szkody i straty wyrządzone z winy Uczestnika </w:t>
      </w:r>
    </w:p>
    <w:p w:rsidR="0048686A" w:rsidRDefault="009337B9" w:rsidP="0048686A">
      <w:r>
        <w:t>9</w:t>
      </w:r>
      <w:r w:rsidR="0048686A">
        <w:t>. Rodzic/Opiekun odpowiada materialnie za sprzęt s</w:t>
      </w:r>
      <w:r w:rsidR="00B831D7">
        <w:t>portowy powierzony Uczestnikowi podczas</w:t>
      </w:r>
      <w:r w:rsidR="0048686A">
        <w:t xml:space="preserve"> Obozu. Zniszczenie, zagubienie lub kradzież powierzonego sprzętu przez Uczestnika wiąże się z pokryciem kosztów powstałych strat wg. cen rynkowych lub z odkupieniem identycznego sprzętu. </w:t>
      </w:r>
    </w:p>
    <w:p w:rsidR="0048686A" w:rsidRDefault="009337B9" w:rsidP="0048686A">
      <w:r>
        <w:t>10</w:t>
      </w:r>
      <w:r w:rsidR="0048686A">
        <w:t>. Rodzic/Opiekun przebywający w miejscu Obozu zobowiązuje się do nieingerowania i niezakłócania w żaden sposób przebiegu Programu Obozu. Jakakolwiek ingerencja i zakłócanie, z wyłączeniem uzasadnionych przypadków, wiążą się z wykluczeniem Uczestnika z udziału w</w:t>
      </w:r>
      <w:r w:rsidR="00B831D7">
        <w:t xml:space="preserve"> Obozie</w:t>
      </w:r>
      <w:r w:rsidR="0048686A">
        <w:t xml:space="preserve"> i skutkują jednocześnie automatycznym odbiorem Uczestnika przez Rodzica/Opiekuna.</w:t>
      </w:r>
    </w:p>
    <w:p w:rsidR="0048686A" w:rsidRDefault="009337B9" w:rsidP="0048686A">
      <w:r>
        <w:t>11</w:t>
      </w:r>
      <w:r w:rsidR="0048686A">
        <w:t xml:space="preserve">. Na Obozie obowiązuje absolutny zakaz posiadania oraz spożywania alkoholu, produktów tytoniowych i ich pochodnych oraz jakichkolwiek innych środków odurzających w szczególności tych zabronionych przez prawo polskie. Nieprzestrzeganie ww. zasady spowoduje natychmiastowe usunięcie Uczestnika z Obozu i odesłanie do domu na koszt Rodzica/Opiekuna </w:t>
      </w:r>
    </w:p>
    <w:p w:rsidR="0048686A" w:rsidRDefault="009337B9" w:rsidP="0048686A">
      <w:r>
        <w:t>12</w:t>
      </w:r>
      <w:r w:rsidR="0048686A">
        <w:t xml:space="preserve">. Uczestnik akceptuje program przygotowany przez Organizatora i tym samym bierze udział we wszystkich założeniach i zajęciach programowych chyba, że zostało to ustalone inaczej. </w:t>
      </w:r>
    </w:p>
    <w:p w:rsidR="0048686A" w:rsidRDefault="009337B9" w:rsidP="0048686A">
      <w:r>
        <w:t>13</w:t>
      </w:r>
      <w:r w:rsidR="0048686A">
        <w:t>. Uczestnik zobowiązuje się do podporządkowania się w trakcie Obozu wszelkim wskazówkom i zaleceniom kadry/przedstawicieli Organizatora - Kierownikowi, Wychowawcom/Trenerom.</w:t>
      </w:r>
    </w:p>
    <w:p w:rsidR="0048686A" w:rsidRDefault="009337B9" w:rsidP="0048686A">
      <w:r>
        <w:t xml:space="preserve"> 14</w:t>
      </w:r>
      <w:r w:rsidR="0048686A">
        <w:t xml:space="preserve">. Uczestnik zobowiązuje się do przestrzegania wszelkich przepisów i regulaminów dotyczących organizacji, bezpieczeństwa i udziału w Obozie. </w:t>
      </w:r>
    </w:p>
    <w:p w:rsidR="0029761C" w:rsidRDefault="0029761C" w:rsidP="0048686A"/>
    <w:p w:rsidR="0029761C" w:rsidRDefault="0029761C" w:rsidP="0048686A"/>
    <w:p w:rsidR="0029761C" w:rsidRDefault="0029761C" w:rsidP="0029761C">
      <w:pPr>
        <w:jc w:val="center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445135" cy="4997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9761C" w:rsidRDefault="009337B9" w:rsidP="0029761C">
      <w:r>
        <w:t>15</w:t>
      </w:r>
      <w:r w:rsidR="0048686A">
        <w:t xml:space="preserve">. Uczestnik zobowiązuje się zabrać ze sobą niezbędne rzeczy osobiste takie jak np. torbę podręczną lub plecak, dodatkowe ubrania treningowe, buty do gry w piłkę nożną, ubrania codziennego użytku: </w:t>
      </w:r>
    </w:p>
    <w:p w:rsidR="0048686A" w:rsidRDefault="0048686A" w:rsidP="0048686A">
      <w:r>
        <w:t xml:space="preserve">spodenki, koszulki, bieliznę, dres, kurtkę przeciwdeszczową, czapkę z daszkiem, strój kąpielowy i ręcznik plażowy, klapki, itp. </w:t>
      </w:r>
    </w:p>
    <w:p w:rsidR="0048686A" w:rsidRDefault="009337B9" w:rsidP="0048686A">
      <w:r>
        <w:t>16</w:t>
      </w:r>
      <w:r w:rsidR="0048686A">
        <w:t xml:space="preserve">. Uczestnik zobowiązuje się do posiadania w czasie obozu aktualnej legitymacji szkolnej. </w:t>
      </w:r>
    </w:p>
    <w:p w:rsidR="0048686A" w:rsidRDefault="009337B9" w:rsidP="0048686A">
      <w:r>
        <w:t>17</w:t>
      </w:r>
      <w:r w:rsidR="0048686A">
        <w:t xml:space="preserve">. Cisza nocna obowiązuje od godziny 22:00 do 6:00. </w:t>
      </w:r>
    </w:p>
    <w:p w:rsidR="00CF2BF6" w:rsidRDefault="009337B9" w:rsidP="0048686A">
      <w:r>
        <w:t>18</w:t>
      </w:r>
      <w:r w:rsidR="0048686A">
        <w:t>. Wszelki sprzęt elektroniczny, w szczególności urządzenia mobilne, telefony komórkowe, konsole itp. Uczestnik zobowiązuje się zdać Wychowawcy/Trenerowi w szczególności na czas ciszy nocnej (22:00 – 06:00) oraz na czas zajęć programowych. Jednocześnie w tym czasie, w nagłych i uzasadnionych przypadkach kontakt pomiędzy Uczestnikiem a Rodzicem/Opiekunem jest możliwy za pośrednictwem Kierownika Obozu lub Wychowawcę/Trenera. Jednocześnie Organizator dopuszcza możliwość wydania zdanego sprzętu elektronicznego Uczestnikom na codzienny „czas wolny” przewidziany w programie Obozu.</w:t>
      </w:r>
    </w:p>
    <w:p w:rsidR="000D08C7" w:rsidRPr="00875ABC" w:rsidRDefault="000D08C7" w:rsidP="0048686A">
      <w:pPr>
        <w:rPr>
          <w:b/>
        </w:rPr>
      </w:pPr>
    </w:p>
    <w:p w:rsidR="000D08C7" w:rsidRPr="00875ABC" w:rsidRDefault="000D08C7" w:rsidP="000D08C7">
      <w:pPr>
        <w:rPr>
          <w:b/>
          <w:sz w:val="18"/>
          <w:szCs w:val="18"/>
        </w:rPr>
      </w:pPr>
      <w:r w:rsidRPr="00875ABC">
        <w:rPr>
          <w:b/>
          <w:sz w:val="18"/>
          <w:szCs w:val="18"/>
        </w:rPr>
        <w:t>…………………………</w:t>
      </w:r>
      <w:r w:rsidR="00875ABC" w:rsidRPr="00875ABC">
        <w:rPr>
          <w:b/>
          <w:sz w:val="18"/>
          <w:szCs w:val="18"/>
        </w:rPr>
        <w:t>…………</w:t>
      </w:r>
      <w:r w:rsidRPr="00875ABC">
        <w:rPr>
          <w:b/>
          <w:sz w:val="18"/>
          <w:szCs w:val="18"/>
        </w:rPr>
        <w:t>(miejscowość, data)…</w:t>
      </w:r>
      <w:r w:rsidR="00875ABC" w:rsidRPr="00875ABC">
        <w:rPr>
          <w:b/>
          <w:sz w:val="18"/>
          <w:szCs w:val="18"/>
        </w:rPr>
        <w:t>…….</w:t>
      </w:r>
      <w:r w:rsidRPr="00875ABC">
        <w:rPr>
          <w:b/>
          <w:sz w:val="18"/>
          <w:szCs w:val="18"/>
        </w:rPr>
        <w:t>…………………………………………………(czytelny podpis rodziców/opiekunów)</w:t>
      </w:r>
    </w:p>
    <w:p w:rsidR="000D08C7" w:rsidRPr="00875ABC" w:rsidRDefault="000D08C7" w:rsidP="0048686A">
      <w:pPr>
        <w:rPr>
          <w:b/>
          <w:sz w:val="28"/>
          <w:szCs w:val="28"/>
        </w:rPr>
      </w:pPr>
    </w:p>
    <w:p w:rsidR="00875ABC" w:rsidRPr="00875ABC" w:rsidRDefault="00875ABC" w:rsidP="00875ABC">
      <w:pPr>
        <w:rPr>
          <w:b/>
          <w:sz w:val="28"/>
          <w:szCs w:val="28"/>
        </w:rPr>
      </w:pPr>
      <w:r w:rsidRPr="00875ABC">
        <w:rPr>
          <w:b/>
          <w:sz w:val="28"/>
          <w:szCs w:val="28"/>
        </w:rPr>
        <w:t>Warunki rezerwacji udziału w Obozie.</w:t>
      </w:r>
    </w:p>
    <w:p w:rsidR="00875ABC" w:rsidRDefault="00AE0EB3" w:rsidP="00875ABC">
      <w:r>
        <w:t xml:space="preserve">1. Zgłoszeń uczestnictwa dokonuje się jedynie poprzez dedykowany system rezerwacyjny w panelu rodzica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Manago</w:t>
      </w:r>
      <w:proofErr w:type="spellEnd"/>
      <w:r>
        <w:t xml:space="preserve">. Wszelkie informacje znajdują się na stronie www.ursuswarszawa.com </w:t>
      </w:r>
    </w:p>
    <w:p w:rsidR="00875ABC" w:rsidRDefault="00875ABC" w:rsidP="00875ABC">
      <w:r>
        <w:t>2. Wpłaty dokonywane są na konto wskazane przez Organizatora, maksymalnie 7 dni po zgłoszeniu, zgodnie z harmonogramem wpłat.</w:t>
      </w:r>
    </w:p>
    <w:p w:rsidR="00875ABC" w:rsidRDefault="00875ABC" w:rsidP="00875ABC">
      <w:r>
        <w:t xml:space="preserve">3. Brak wpłaty w określonym powyżej terminie - z przyczyn leżących po stronie Uczestnika i/lub jego Rodzica/Opiekuna bądź skutkuje automatyczną anulacją zgłoszenia Uczestnika w Obozie. </w:t>
      </w:r>
    </w:p>
    <w:p w:rsidR="00875ABC" w:rsidRDefault="00875ABC" w:rsidP="00875ABC">
      <w:r>
        <w:t xml:space="preserve">Warunki anulacji udziału w Obozie </w:t>
      </w:r>
    </w:p>
    <w:p w:rsidR="00875ABC" w:rsidRDefault="00875ABC" w:rsidP="00875ABC">
      <w:pPr>
        <w:pStyle w:val="Akapitzlist"/>
        <w:numPr>
          <w:ilvl w:val="0"/>
          <w:numId w:val="3"/>
        </w:numPr>
      </w:pPr>
      <w:r>
        <w:t xml:space="preserve">W przypadku rezygnacji z udziału Uczestnika w obozie - Rodzice/Opiekunowie prawni powinni przekazać informacje o rezygnacji z uczestnictwa w obozie emailem na </w:t>
      </w:r>
      <w:r w:rsidR="009337B9">
        <w:t>adres email biuro@ursuswarszawa.com</w:t>
      </w:r>
      <w:r>
        <w:t xml:space="preserve"> </w:t>
      </w:r>
    </w:p>
    <w:p w:rsidR="00875ABC" w:rsidRDefault="00875ABC" w:rsidP="00875ABC">
      <w:pPr>
        <w:pStyle w:val="Akapitzlist"/>
        <w:numPr>
          <w:ilvl w:val="0"/>
          <w:numId w:val="3"/>
        </w:numPr>
      </w:pPr>
      <w:r>
        <w:t xml:space="preserve">W powyższej sytuacji Organizator dokona zwrotu uiszczonych już wpłat z zastrzeżeniem: </w:t>
      </w:r>
    </w:p>
    <w:p w:rsidR="00875ABC" w:rsidRDefault="00875ABC" w:rsidP="00875ABC">
      <w:pPr>
        <w:pStyle w:val="Akapitzlist"/>
      </w:pPr>
      <w:r>
        <w:t xml:space="preserve">a. rezygnacja do 30 dni przed datą rozpoczęcia obozu – zwrot za potrąceniem 50% ceny obozu. </w:t>
      </w:r>
    </w:p>
    <w:p w:rsidR="00875ABC" w:rsidRDefault="00875ABC" w:rsidP="00875ABC">
      <w:pPr>
        <w:pStyle w:val="Akapitzlist"/>
      </w:pPr>
      <w:r>
        <w:t xml:space="preserve">b. rezygnacja do 14 dni przed datą rozpoczęcia obozu – zwrot za potrąceniem 70% ceny obozu. </w:t>
      </w:r>
    </w:p>
    <w:p w:rsidR="00875ABC" w:rsidRDefault="00875ABC" w:rsidP="00875ABC">
      <w:pPr>
        <w:pStyle w:val="Akapitzlist"/>
      </w:pPr>
      <w:r>
        <w:t xml:space="preserve">c. rezygnacja na mniej niż 7 dni od daty rozpoczęcia obozu – potrącenie 100% ceny obozu. </w:t>
      </w:r>
    </w:p>
    <w:p w:rsidR="00875ABC" w:rsidRDefault="00875ABC" w:rsidP="00875ABC">
      <w:pPr>
        <w:pStyle w:val="Akapitzlist"/>
      </w:pPr>
    </w:p>
    <w:p w:rsidR="00875ABC" w:rsidRDefault="00875ABC" w:rsidP="00875ABC">
      <w:pPr>
        <w:pStyle w:val="Akapitzlist"/>
      </w:pPr>
    </w:p>
    <w:p w:rsidR="00875ABC" w:rsidRDefault="00875ABC" w:rsidP="00875ABC">
      <w:pPr>
        <w:pStyle w:val="Akapitzlist"/>
      </w:pPr>
    </w:p>
    <w:p w:rsidR="00CF2BF6" w:rsidRPr="009337B9" w:rsidRDefault="00875ABC" w:rsidP="009337B9">
      <w:pPr>
        <w:pStyle w:val="Akapitzlist"/>
        <w:jc w:val="right"/>
        <w:rPr>
          <w:b/>
          <w:sz w:val="28"/>
          <w:szCs w:val="28"/>
        </w:rPr>
      </w:pPr>
      <w:r w:rsidRPr="00875ABC">
        <w:rPr>
          <w:b/>
          <w:sz w:val="28"/>
          <w:szCs w:val="28"/>
        </w:rPr>
        <w:t>Zarząd KS URSUS</w:t>
      </w:r>
    </w:p>
    <w:sectPr w:rsidR="00CF2BF6" w:rsidRPr="009337B9" w:rsidSect="0068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74" w:rsidRDefault="00AA5F74" w:rsidP="0029761C">
      <w:pPr>
        <w:spacing w:after="0" w:line="240" w:lineRule="auto"/>
      </w:pPr>
      <w:r>
        <w:separator/>
      </w:r>
    </w:p>
  </w:endnote>
  <w:endnote w:type="continuationSeparator" w:id="0">
    <w:p w:rsidR="00AA5F74" w:rsidRDefault="00AA5F74" w:rsidP="0029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74" w:rsidRDefault="00AA5F74" w:rsidP="0029761C">
      <w:pPr>
        <w:spacing w:after="0" w:line="240" w:lineRule="auto"/>
      </w:pPr>
      <w:r>
        <w:separator/>
      </w:r>
    </w:p>
  </w:footnote>
  <w:footnote w:type="continuationSeparator" w:id="0">
    <w:p w:rsidR="00AA5F74" w:rsidRDefault="00AA5F74" w:rsidP="0029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E03"/>
    <w:multiLevelType w:val="hybridMultilevel"/>
    <w:tmpl w:val="7B98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0AB2"/>
    <w:multiLevelType w:val="hybridMultilevel"/>
    <w:tmpl w:val="C47E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1F2C"/>
    <w:multiLevelType w:val="hybridMultilevel"/>
    <w:tmpl w:val="1A72E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BF6"/>
    <w:rsid w:val="000D08C7"/>
    <w:rsid w:val="0029761C"/>
    <w:rsid w:val="0048686A"/>
    <w:rsid w:val="004A57E7"/>
    <w:rsid w:val="005D2C59"/>
    <w:rsid w:val="006862CA"/>
    <w:rsid w:val="00766849"/>
    <w:rsid w:val="00875ABC"/>
    <w:rsid w:val="009337B9"/>
    <w:rsid w:val="00960F94"/>
    <w:rsid w:val="00AA5F74"/>
    <w:rsid w:val="00AE0EB3"/>
    <w:rsid w:val="00B831D7"/>
    <w:rsid w:val="00CD0CCB"/>
    <w:rsid w:val="00CF2BF6"/>
    <w:rsid w:val="00D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4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61C"/>
  </w:style>
  <w:style w:type="paragraph" w:styleId="Stopka">
    <w:name w:val="footer"/>
    <w:basedOn w:val="Normalny"/>
    <w:link w:val="StopkaZnak"/>
    <w:uiPriority w:val="99"/>
    <w:unhideWhenUsed/>
    <w:rsid w:val="0029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61C"/>
  </w:style>
  <w:style w:type="paragraph" w:styleId="Tekstdymka">
    <w:name w:val="Balloon Text"/>
    <w:basedOn w:val="Normalny"/>
    <w:link w:val="TekstdymkaZnak"/>
    <w:uiPriority w:val="99"/>
    <w:semiHidden/>
    <w:unhideWhenUsed/>
    <w:rsid w:val="0093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Grzegrzółka</dc:creator>
  <cp:lastModifiedBy>Paweł Zacharski</cp:lastModifiedBy>
  <cp:revision>3</cp:revision>
  <dcterms:created xsi:type="dcterms:W3CDTF">2020-01-18T12:11:00Z</dcterms:created>
  <dcterms:modified xsi:type="dcterms:W3CDTF">2020-01-18T12:12:00Z</dcterms:modified>
</cp:coreProperties>
</file>